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5D" w:rsidRPr="008A70DE" w:rsidRDefault="007A3EAA" w:rsidP="007A3EAA">
      <w:pPr>
        <w:jc w:val="right"/>
        <w:rPr>
          <w:sz w:val="24"/>
          <w:szCs w:val="24"/>
        </w:rPr>
      </w:pPr>
      <w:r w:rsidRPr="008A70DE">
        <w:rPr>
          <w:noProof/>
          <w:sz w:val="24"/>
          <w:szCs w:val="24"/>
        </w:rPr>
        <w:drawing>
          <wp:inline distT="0" distB="0" distL="0" distR="0">
            <wp:extent cx="800100" cy="266700"/>
            <wp:effectExtent l="0" t="0" r="0" b="0"/>
            <wp:docPr id="2" name="Picture 31" descr="Description: Description: Description: Description: image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1" descr="Description: Description: Description: Description: image0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14" cy="26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E3B" w:rsidRPr="008A70DE" w:rsidRDefault="00BD0E3B" w:rsidP="00B35619">
      <w:pPr>
        <w:ind w:left="-450" w:firstLine="450"/>
        <w:jc w:val="center"/>
        <w:rPr>
          <w:rFonts w:cs="Times New Roman"/>
          <w:b/>
          <w:bCs/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Job Description</w:t>
      </w:r>
    </w:p>
    <w:p w:rsidR="00BD0E3B" w:rsidRPr="008A70DE" w:rsidRDefault="00BD0E3B" w:rsidP="00B35619">
      <w:pPr>
        <w:tabs>
          <w:tab w:val="left" w:pos="90"/>
        </w:tabs>
        <w:jc w:val="center"/>
        <w:rPr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工作说明书</w:t>
      </w:r>
    </w:p>
    <w:tbl>
      <w:tblPr>
        <w:tblStyle w:val="TableGrid"/>
        <w:tblpPr w:leftFromText="180" w:rightFromText="180" w:vertAnchor="text" w:horzAnchor="margin" w:tblpY="423"/>
        <w:tblW w:w="9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28"/>
        <w:gridCol w:w="3420"/>
        <w:gridCol w:w="1620"/>
        <w:gridCol w:w="2611"/>
      </w:tblGrid>
      <w:tr w:rsidR="001C216C" w:rsidRPr="008A70DE" w:rsidTr="003A307C">
        <w:trPr>
          <w:trHeight w:val="737"/>
        </w:trPr>
        <w:tc>
          <w:tcPr>
            <w:tcW w:w="1728" w:type="dxa"/>
            <w:vAlign w:val="center"/>
          </w:tcPr>
          <w:p w:rsidR="001C216C" w:rsidRDefault="001C216C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Employee ID#</w:t>
            </w:r>
          </w:p>
        </w:tc>
        <w:tc>
          <w:tcPr>
            <w:tcW w:w="3420" w:type="dxa"/>
            <w:vAlign w:val="center"/>
          </w:tcPr>
          <w:p w:rsidR="001C216C" w:rsidRPr="008A70DE" w:rsidRDefault="001C216C" w:rsidP="00B96D6D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16C" w:rsidRDefault="001C216C" w:rsidP="003A307C">
            <w:pPr>
              <w:rPr>
                <w:rFonts w:cs="Minion"/>
                <w:b/>
                <w:sz w:val="24"/>
                <w:szCs w:val="24"/>
              </w:rPr>
            </w:pPr>
            <w:r>
              <w:rPr>
                <w:rFonts w:cs="Minion"/>
                <w:b/>
                <w:sz w:val="24"/>
                <w:szCs w:val="24"/>
              </w:rPr>
              <w:t>Employee Name</w:t>
            </w:r>
          </w:p>
        </w:tc>
        <w:tc>
          <w:tcPr>
            <w:tcW w:w="2611" w:type="dxa"/>
            <w:vAlign w:val="center"/>
          </w:tcPr>
          <w:p w:rsidR="001C216C" w:rsidRPr="008A70DE" w:rsidRDefault="001C216C" w:rsidP="00B96D6D">
            <w:pPr>
              <w:rPr>
                <w:sz w:val="24"/>
                <w:szCs w:val="24"/>
              </w:rPr>
            </w:pPr>
          </w:p>
        </w:tc>
      </w:tr>
      <w:tr w:rsidR="0086356D" w:rsidRPr="008A70DE" w:rsidTr="003A307C">
        <w:trPr>
          <w:trHeight w:val="737"/>
        </w:trPr>
        <w:tc>
          <w:tcPr>
            <w:tcW w:w="1728" w:type="dxa"/>
            <w:vAlign w:val="center"/>
          </w:tcPr>
          <w:p w:rsidR="0086356D" w:rsidRPr="008A70DE" w:rsidRDefault="0086356D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Requisition</w:t>
            </w:r>
            <w:r w:rsidR="003A307C">
              <w:rPr>
                <w:rFonts w:cs="Times New Roman" w:hint="eastAsia"/>
                <w:b/>
                <w:sz w:val="24"/>
                <w:szCs w:val="24"/>
              </w:rPr>
              <w:t xml:space="preserve"> #</w:t>
            </w:r>
          </w:p>
        </w:tc>
        <w:tc>
          <w:tcPr>
            <w:tcW w:w="3420" w:type="dxa"/>
            <w:vAlign w:val="center"/>
          </w:tcPr>
          <w:p w:rsidR="0086356D" w:rsidRPr="008A70DE" w:rsidRDefault="0086356D" w:rsidP="00B96D6D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6356D" w:rsidRPr="008A70DE" w:rsidRDefault="0086356D" w:rsidP="003A307C">
            <w:pPr>
              <w:rPr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 xml:space="preserve">Job </w:t>
            </w:r>
            <w:r w:rsidR="003A307C">
              <w:rPr>
                <w:rFonts w:cs="Minion" w:hint="eastAsia"/>
                <w:b/>
                <w:sz w:val="24"/>
                <w:szCs w:val="24"/>
              </w:rPr>
              <w:t>Level</w:t>
            </w:r>
          </w:p>
        </w:tc>
        <w:tc>
          <w:tcPr>
            <w:tcW w:w="2611" w:type="dxa"/>
            <w:vAlign w:val="center"/>
          </w:tcPr>
          <w:p w:rsidR="0086356D" w:rsidRPr="008A70DE" w:rsidRDefault="004E27FC" w:rsidP="00B96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6356D" w:rsidRPr="008A70DE" w:rsidTr="003A307C">
        <w:trPr>
          <w:trHeight w:val="592"/>
        </w:trPr>
        <w:tc>
          <w:tcPr>
            <w:tcW w:w="1728" w:type="dxa"/>
            <w:vAlign w:val="center"/>
          </w:tcPr>
          <w:p w:rsidR="0086356D" w:rsidRPr="008A70DE" w:rsidRDefault="003A307C" w:rsidP="0086356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Global </w:t>
            </w:r>
            <w:r w:rsidR="0086356D">
              <w:rPr>
                <w:rFonts w:hint="eastAsia"/>
                <w:b/>
                <w:sz w:val="24"/>
                <w:szCs w:val="24"/>
              </w:rPr>
              <w:t>Job Title</w:t>
            </w:r>
          </w:p>
        </w:tc>
        <w:tc>
          <w:tcPr>
            <w:tcW w:w="3420" w:type="dxa"/>
            <w:vAlign w:val="center"/>
          </w:tcPr>
          <w:p w:rsidR="0086356D" w:rsidRPr="008A70DE" w:rsidRDefault="00246289" w:rsidP="00246289">
            <w:pPr>
              <w:pStyle w:val="NoSpacing"/>
            </w:pPr>
            <w:r>
              <w:t>Recruitment</w:t>
            </w:r>
            <w:r w:rsidR="004E27FC">
              <w:t xml:space="preserve"> manager</w:t>
            </w:r>
          </w:p>
        </w:tc>
        <w:tc>
          <w:tcPr>
            <w:tcW w:w="1620" w:type="dxa"/>
            <w:vAlign w:val="center"/>
          </w:tcPr>
          <w:p w:rsidR="0086356D" w:rsidRPr="008A70DE" w:rsidRDefault="003A307C" w:rsidP="0086356D">
            <w:pPr>
              <w:rPr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Direct Manager</w:t>
            </w:r>
          </w:p>
        </w:tc>
        <w:tc>
          <w:tcPr>
            <w:tcW w:w="2611" w:type="dxa"/>
            <w:vAlign w:val="center"/>
          </w:tcPr>
          <w:p w:rsidR="0086356D" w:rsidRPr="008A70DE" w:rsidRDefault="004E27FC" w:rsidP="0086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Guo,</w:t>
            </w:r>
            <w:r w:rsidR="00E94F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Nancy</w:t>
            </w:r>
          </w:p>
        </w:tc>
      </w:tr>
      <w:tr w:rsidR="0086356D" w:rsidRPr="008A70DE" w:rsidTr="003A307C">
        <w:trPr>
          <w:trHeight w:val="592"/>
        </w:trPr>
        <w:tc>
          <w:tcPr>
            <w:tcW w:w="1728" w:type="dxa"/>
            <w:vAlign w:val="center"/>
          </w:tcPr>
          <w:p w:rsidR="0086356D" w:rsidRPr="008A70DE" w:rsidRDefault="003A307C" w:rsidP="00B96D6D">
            <w:pPr>
              <w:rPr>
                <w:rFonts w:cs="Minion"/>
                <w:b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Function/Cost Center</w:t>
            </w:r>
          </w:p>
        </w:tc>
        <w:tc>
          <w:tcPr>
            <w:tcW w:w="3420" w:type="dxa"/>
            <w:vAlign w:val="center"/>
          </w:tcPr>
          <w:p w:rsidR="0086356D" w:rsidRPr="008A70DE" w:rsidRDefault="0086356D" w:rsidP="00B96D6D">
            <w:pPr>
              <w:rPr>
                <w:rFonts w:cs="Minio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6356D" w:rsidRPr="008A70DE" w:rsidRDefault="00D0405F" w:rsidP="00B96D6D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 xml:space="preserve">Job </w:t>
            </w:r>
            <w:r w:rsidR="0086356D" w:rsidRPr="0086356D">
              <w:rPr>
                <w:rFonts w:cs="Minion" w:hint="eastAsia"/>
                <w:b/>
                <w:sz w:val="24"/>
                <w:szCs w:val="24"/>
              </w:rPr>
              <w:t>Location</w:t>
            </w:r>
          </w:p>
        </w:tc>
        <w:tc>
          <w:tcPr>
            <w:tcW w:w="2611" w:type="dxa"/>
            <w:vAlign w:val="center"/>
          </w:tcPr>
          <w:p w:rsidR="0086356D" w:rsidRPr="008A70DE" w:rsidRDefault="004E27FC" w:rsidP="00B96D6D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/>
                <w:sz w:val="24"/>
                <w:szCs w:val="24"/>
              </w:rPr>
              <w:t>Shanghai</w:t>
            </w:r>
          </w:p>
        </w:tc>
      </w:tr>
    </w:tbl>
    <w:p w:rsidR="0086356D" w:rsidRPr="008A70DE" w:rsidRDefault="00BD0E3B">
      <w:pPr>
        <w:rPr>
          <w:sz w:val="24"/>
          <w:szCs w:val="24"/>
        </w:rPr>
      </w:pPr>
      <w:r w:rsidRPr="008A70DE">
        <w:rPr>
          <w:sz w:val="24"/>
          <w:szCs w:val="24"/>
        </w:rPr>
        <w:t xml:space="preserve"> </w:t>
      </w: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0E3B" w:rsidRPr="008A70DE" w:rsidTr="00B96D6D">
        <w:trPr>
          <w:trHeight w:val="869"/>
        </w:trPr>
        <w:tc>
          <w:tcPr>
            <w:tcW w:w="9378" w:type="dxa"/>
          </w:tcPr>
          <w:p w:rsidR="00BD0E3B" w:rsidRDefault="00BD0E3B" w:rsidP="0086356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Job Summary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8D4E2E" w:rsidRPr="00113DAB" w:rsidRDefault="008D4E2E" w:rsidP="004E27FC">
            <w:pPr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  <w:p w:rsidR="008D4E2E" w:rsidRPr="00E72724" w:rsidRDefault="008D4E2E" w:rsidP="004E27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2724">
              <w:rPr>
                <w:rFonts w:ascii="Arial" w:hAnsi="Arial" w:cs="Arial" w:hint="eastAsia"/>
                <w:bCs/>
                <w:sz w:val="20"/>
                <w:szCs w:val="20"/>
              </w:rPr>
              <w:t xml:space="preserve">Be 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a business partner responsible for driving and implementing hiring activities to meet recruitment targets. </w:t>
            </w:r>
          </w:p>
          <w:p w:rsidR="008D4E2E" w:rsidRPr="00E72724" w:rsidRDefault="008D4E2E" w:rsidP="004E27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E27FC" w:rsidRPr="00E72724" w:rsidRDefault="008D4E2E" w:rsidP="004E27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72724">
              <w:rPr>
                <w:rFonts w:cs="Times New Roman"/>
                <w:bCs/>
                <w:sz w:val="24"/>
                <w:szCs w:val="24"/>
              </w:rPr>
              <w:t>Partner</w:t>
            </w:r>
            <w:r w:rsidR="00246289" w:rsidRPr="00E72724">
              <w:rPr>
                <w:rFonts w:ascii="Arial" w:hAnsi="Arial" w:cs="Arial"/>
                <w:bCs/>
                <w:sz w:val="20"/>
                <w:szCs w:val="20"/>
              </w:rPr>
              <w:t xml:space="preserve">ing with 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>Regional &amp; Global Talent Acquisition team, HR cr</w:t>
            </w:r>
            <w:r w:rsidRPr="00E72724">
              <w:rPr>
                <w:rFonts w:ascii="Arial" w:hAnsi="Arial" w:cs="Arial" w:hint="eastAsia"/>
                <w:bCs/>
                <w:sz w:val="20"/>
                <w:szCs w:val="20"/>
              </w:rPr>
              <w:t>oss functional teams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 xml:space="preserve"> 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Business Leaders, 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>Hiring M</w:t>
            </w:r>
            <w:r w:rsidRPr="00E72724">
              <w:rPr>
                <w:rFonts w:ascii="Arial" w:hAnsi="Arial" w:cs="Arial" w:hint="eastAsia"/>
                <w:bCs/>
                <w:sz w:val="20"/>
                <w:szCs w:val="20"/>
              </w:rPr>
              <w:t>anager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>s,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 xml:space="preserve"> Recruitment Vendor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s, and 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>Campus Relations,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 to drive the talent acquisition initiatives</w:t>
            </w:r>
            <w:r w:rsidR="004E27FC" w:rsidRPr="00E72724">
              <w:rPr>
                <w:rFonts w:ascii="Arial" w:hAnsi="Arial" w:cs="Arial" w:hint="eastAsia"/>
                <w:bCs/>
                <w:sz w:val="20"/>
                <w:szCs w:val="20"/>
              </w:rPr>
              <w:t>.</w:t>
            </w:r>
          </w:p>
          <w:p w:rsidR="00246289" w:rsidRPr="00E72724" w:rsidRDefault="00246289" w:rsidP="001C1DA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297C" w:rsidRPr="004E27FC" w:rsidRDefault="00246289" w:rsidP="00113DA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2724">
              <w:rPr>
                <w:rFonts w:ascii="Arial" w:hAnsi="Arial" w:cs="Arial"/>
                <w:bCs/>
                <w:sz w:val="20"/>
                <w:szCs w:val="20"/>
              </w:rPr>
              <w:t>Leading</w:t>
            </w:r>
            <w:r w:rsidR="008D4E2E" w:rsidRPr="00E72724">
              <w:rPr>
                <w:rFonts w:ascii="Arial" w:hAnsi="Arial" w:cs="Arial"/>
                <w:bCs/>
                <w:sz w:val="20"/>
                <w:szCs w:val="20"/>
              </w:rPr>
              <w:t xml:space="preserve"> 2-3 of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 the recruitment team</w:t>
            </w:r>
            <w:r w:rsidR="008D4E2E" w:rsidRPr="00E72724">
              <w:rPr>
                <w:rFonts w:ascii="Arial" w:hAnsi="Arial" w:cs="Arial"/>
                <w:bCs/>
                <w:sz w:val="20"/>
                <w:szCs w:val="20"/>
              </w:rPr>
              <w:t xml:space="preserve"> members</w:t>
            </w:r>
            <w:r w:rsidRPr="00E72724">
              <w:rPr>
                <w:rFonts w:ascii="Arial" w:hAnsi="Arial" w:cs="Arial"/>
                <w:bCs/>
                <w:sz w:val="20"/>
                <w:szCs w:val="20"/>
              </w:rPr>
              <w:t xml:space="preserve"> in Shanghai</w:t>
            </w:r>
            <w:r w:rsidR="00E72724">
              <w:rPr>
                <w:rFonts w:ascii="Arial" w:hAnsi="Arial" w:cs="Arial"/>
                <w:bCs/>
                <w:sz w:val="20"/>
                <w:szCs w:val="20"/>
              </w:rPr>
              <w:t xml:space="preserve"> and build up sourcing model in team.</w:t>
            </w:r>
            <w:bookmarkStart w:id="0" w:name="_GoBack"/>
            <w:bookmarkEnd w:id="0"/>
          </w:p>
        </w:tc>
      </w:tr>
    </w:tbl>
    <w:p w:rsidR="003A307C" w:rsidRPr="008A70DE" w:rsidRDefault="003A307C" w:rsidP="003A307C">
      <w:pPr>
        <w:rPr>
          <w:sz w:val="24"/>
          <w:szCs w:val="24"/>
        </w:rPr>
      </w:pP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F7072D">
        <w:trPr>
          <w:trHeight w:val="869"/>
        </w:trPr>
        <w:tc>
          <w:tcPr>
            <w:tcW w:w="9378" w:type="dxa"/>
          </w:tcPr>
          <w:p w:rsidR="003A307C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  <w:u w:val="single"/>
              </w:rPr>
              <w:t xml:space="preserve">Job </w:t>
            </w:r>
            <w:r w:rsidRPr="0086356D">
              <w:rPr>
                <w:rFonts w:cs="Times New Roman"/>
                <w:b/>
                <w:bCs/>
                <w:sz w:val="24"/>
                <w:szCs w:val="24"/>
                <w:u w:val="single"/>
              </w:rPr>
              <w:t>Responsibilities</w:t>
            </w:r>
            <w:r w:rsidRPr="008635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4E27FC" w:rsidRPr="00113DAB" w:rsidRDefault="004E27F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  <w:p w:rsidR="00626660" w:rsidRPr="00E72724" w:rsidRDefault="00455FB6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E72724">
              <w:rPr>
                <w:rFonts w:eastAsia="Times New Roman" w:cs="Arial"/>
                <w:sz w:val="20"/>
                <w:szCs w:val="20"/>
              </w:rPr>
              <w:t>Represent Shanghai TA team to collaborate with across HR functions/global teams, and engage with business groups/leaders</w:t>
            </w:r>
            <w:r w:rsidR="00592A14" w:rsidRPr="00E72724">
              <w:rPr>
                <w:rFonts w:eastAsia="Times New Roman" w:cs="Arial"/>
                <w:sz w:val="20"/>
                <w:szCs w:val="20"/>
              </w:rPr>
              <w:t xml:space="preserve"> in Shanghai</w:t>
            </w:r>
            <w:r w:rsidRPr="00E72724">
              <w:rPr>
                <w:rFonts w:eastAsia="Times New Roman" w:cs="Arial"/>
                <w:sz w:val="20"/>
                <w:szCs w:val="20"/>
              </w:rPr>
              <w:t xml:space="preserve"> when necessary</w:t>
            </w:r>
          </w:p>
          <w:p w:rsidR="00626660" w:rsidRPr="00E72724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E72724">
              <w:rPr>
                <w:rFonts w:eastAsia="Times New Roman" w:cs="Arial"/>
                <w:sz w:val="20"/>
                <w:szCs w:val="20"/>
              </w:rPr>
              <w:t>Le</w:t>
            </w:r>
            <w:r w:rsidR="00113DAB" w:rsidRPr="00E72724">
              <w:rPr>
                <w:rFonts w:eastAsia="Times New Roman" w:cs="Arial"/>
                <w:sz w:val="20"/>
                <w:szCs w:val="20"/>
              </w:rPr>
              <w:t>ad 2-3 TA team members in Shanghai</w:t>
            </w:r>
            <w:r w:rsidRPr="00E72724">
              <w:rPr>
                <w:rFonts w:eastAsia="Times New Roman" w:cs="Arial"/>
                <w:sz w:val="20"/>
                <w:szCs w:val="20"/>
              </w:rPr>
              <w:t>,</w:t>
            </w:r>
            <w:r w:rsidR="00113DAB" w:rsidRPr="00E72724">
              <w:rPr>
                <w:rFonts w:eastAsia="Times New Roman" w:cs="Arial"/>
                <w:sz w:val="20"/>
                <w:szCs w:val="20"/>
              </w:rPr>
              <w:t xml:space="preserve"> coach and manage their performance</w:t>
            </w:r>
            <w:r w:rsidR="00D02BA9" w:rsidRPr="00E72724">
              <w:rPr>
                <w:rFonts w:eastAsia="Times New Roman" w:cs="Arial"/>
                <w:sz w:val="20"/>
                <w:szCs w:val="20"/>
              </w:rPr>
              <w:t xml:space="preserve"> in daily operations</w:t>
            </w:r>
          </w:p>
          <w:p w:rsidR="00626660" w:rsidRPr="00E72724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E72724">
              <w:rPr>
                <w:rFonts w:eastAsia="Times New Roman" w:cs="Arial"/>
                <w:sz w:val="20"/>
                <w:szCs w:val="20"/>
              </w:rPr>
              <w:t>Work as recruiter to drive and facilitate the review and analysis of talent needs and come out with concrete recruiting strategies and annual recruiting plan according to business strategies</w:t>
            </w:r>
          </w:p>
          <w:p w:rsidR="00626660" w:rsidRPr="00E72724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sz w:val="20"/>
                <w:szCs w:val="20"/>
              </w:rPr>
            </w:pPr>
            <w:r w:rsidRPr="00E72724">
              <w:rPr>
                <w:rFonts w:eastAsia="Times New Roman" w:cs="Arial"/>
                <w:sz w:val="20"/>
                <w:szCs w:val="20"/>
              </w:rPr>
              <w:t>Analyze talent market and come out with Market Intelligence Analysis report and Talent Mapping solution to the business;</w:t>
            </w:r>
          </w:p>
          <w:p w:rsidR="00626660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 xml:space="preserve">Follow company recruiting processes, procedures and policies to monitor the whole recruiting cycle, </w:t>
            </w:r>
            <w:r>
              <w:rPr>
                <w:rFonts w:eastAsia="Times New Roman" w:cs="Arial"/>
                <w:color w:val="333333"/>
                <w:sz w:val="20"/>
                <w:szCs w:val="20"/>
              </w:rPr>
              <w:t>guide and advise the hiring managers</w:t>
            </w: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 xml:space="preserve"> and interviewers.</w:t>
            </w:r>
          </w:p>
          <w:p w:rsidR="00626660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>Fulfill the open positions and meet recruiter's targets / KPIs</w:t>
            </w:r>
          </w:p>
          <w:p w:rsidR="00626660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 xml:space="preserve">Recommend, evaluate, work with and manage </w:t>
            </w:r>
            <w:r>
              <w:rPr>
                <w:rFonts w:eastAsia="Times New Roman" w:cs="Arial"/>
                <w:color w:val="333333"/>
                <w:sz w:val="20"/>
                <w:szCs w:val="20"/>
              </w:rPr>
              <w:t xml:space="preserve">the selected </w:t>
            </w: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>3rd party vendors, including job boards, qualified search firm partners and assessment providers, for the supply and assessment of potential candidates.</w:t>
            </w:r>
          </w:p>
          <w:p w:rsidR="00626660" w:rsidRPr="00626660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rFonts w:eastAsia="Times New Roman" w:cs="Arial"/>
                <w:color w:val="333333"/>
                <w:sz w:val="20"/>
                <w:szCs w:val="20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lastRenderedPageBreak/>
              <w:t>Campus relationship build up and campus hiring</w:t>
            </w:r>
          </w:p>
          <w:p w:rsidR="00626660" w:rsidRPr="00626660" w:rsidRDefault="00626660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sz w:val="24"/>
                <w:szCs w:val="24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>Lead or participate in the recruiting projects as requested</w:t>
            </w:r>
          </w:p>
          <w:p w:rsidR="00DE701C" w:rsidRPr="008A70DE" w:rsidRDefault="000801D4" w:rsidP="00626660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50" w:after="150" w:line="255" w:lineRule="atLeast"/>
              <w:textAlignment w:val="baseline"/>
              <w:rPr>
                <w:sz w:val="24"/>
                <w:szCs w:val="24"/>
              </w:rPr>
            </w:pPr>
            <w:r w:rsidRPr="00626660">
              <w:rPr>
                <w:rFonts w:eastAsia="Times New Roman" w:cs="Arial"/>
                <w:color w:val="333333"/>
                <w:sz w:val="20"/>
                <w:szCs w:val="20"/>
              </w:rPr>
              <w:t>Other duties assigned by manager</w:t>
            </w:r>
            <w:r w:rsidR="00F922EE" w:rsidRPr="00626660">
              <w:rPr>
                <w:rFonts w:eastAsia="Times New Roman" w:cs="Arial"/>
                <w:color w:val="333333"/>
                <w:sz w:val="20"/>
                <w:szCs w:val="20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margin" w:tblpY="42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3A307C">
        <w:trPr>
          <w:trHeight w:val="420"/>
        </w:trPr>
        <w:tc>
          <w:tcPr>
            <w:tcW w:w="9378" w:type="dxa"/>
          </w:tcPr>
          <w:p w:rsidR="003A307C" w:rsidRPr="008A70DE" w:rsidRDefault="003A307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lastRenderedPageBreak/>
              <w:t>Job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Requirements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3A307C" w:rsidRPr="008A70DE" w:rsidTr="00B96D6D">
        <w:trPr>
          <w:trHeight w:val="1365"/>
        </w:trPr>
        <w:tc>
          <w:tcPr>
            <w:tcW w:w="9378" w:type="dxa"/>
          </w:tcPr>
          <w:p w:rsidR="004D756E" w:rsidRDefault="004D756E" w:rsidP="004D756E">
            <w:pPr>
              <w:pStyle w:val="ListParagrap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801D4" w:rsidRPr="004D756E" w:rsidRDefault="000801D4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D756E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>Bachelor Degree or above</w:t>
            </w:r>
          </w:p>
          <w:p w:rsidR="000801D4" w:rsidRPr="007B6255" w:rsidRDefault="000801D4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801D4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 xml:space="preserve">Good </w:t>
            </w:r>
            <w:r w:rsidRPr="000801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</w:t>
            </w:r>
            <w:r w:rsidRPr="000801D4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 xml:space="preserve">ral and written </w:t>
            </w:r>
            <w:r w:rsidRPr="000801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skills </w:t>
            </w:r>
            <w:r w:rsidRPr="000801D4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 xml:space="preserve">in </w:t>
            </w:r>
            <w:r w:rsidRPr="000801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English</w:t>
            </w:r>
            <w:r w:rsidRPr="000801D4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 xml:space="preserve"> an</w:t>
            </w:r>
            <w:r w:rsidRPr="000801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</w:t>
            </w:r>
            <w:r w:rsidRPr="000801D4">
              <w:rPr>
                <w:rFonts w:ascii="Arial" w:hAnsi="Arial" w:cs="Arial" w:hint="eastAsia"/>
                <w:bCs/>
                <w:color w:val="000000"/>
                <w:sz w:val="20"/>
                <w:szCs w:val="20"/>
              </w:rPr>
              <w:t xml:space="preserve"> Mandarin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="004D756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</w:t>
            </w:r>
            <w:r w:rsidRPr="007B625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ood interp</w:t>
            </w:r>
            <w:r w:rsidR="004D756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ersonal and communication skill.</w:t>
            </w:r>
          </w:p>
          <w:p w:rsidR="00104415" w:rsidRPr="007B6255" w:rsidRDefault="00104415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B625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Multinational Company Working Experience</w:t>
            </w:r>
          </w:p>
          <w:p w:rsidR="00243813" w:rsidRPr="00104415" w:rsidRDefault="000801D4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8-10 years’</w:t>
            </w:r>
            <w:r w:rsidR="004D756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work experience including</w:t>
            </w:r>
            <w:r w:rsidR="00243813"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 years and above in IT industry background, </w:t>
            </w:r>
            <w:r w:rsidR="00104415"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and  </w:t>
            </w:r>
            <w:r w:rsidR="00455FB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experience </w:t>
            </w:r>
            <w:r w:rsidR="00104415"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support</w:t>
            </w:r>
            <w:r w:rsidR="00455FB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</w:t>
            </w:r>
            <w:r w:rsidR="00104415"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243813" w:rsidRPr="0010441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R&amp;D site;</w:t>
            </w:r>
          </w:p>
          <w:p w:rsidR="000801D4" w:rsidRDefault="00455FB6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Solid e</w:t>
            </w:r>
            <w:r w:rsidR="000801D4" w:rsidRPr="007B625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xperience of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sourcing, interviewing &amp; hiring talents</w:t>
            </w:r>
          </w:p>
          <w:p w:rsidR="0040185A" w:rsidRPr="0040185A" w:rsidRDefault="0040185A" w:rsidP="0040185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B625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Regional Project Driving and management Skill</w:t>
            </w:r>
          </w:p>
          <w:p w:rsidR="00B1297C" w:rsidRPr="00455FB6" w:rsidRDefault="00455FB6" w:rsidP="00455FB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55FB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Team Lead</w:t>
            </w:r>
            <w:r w:rsidR="00104415" w:rsidRPr="00455FB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experience is </w:t>
            </w:r>
            <w:r w:rsidRPr="00455FB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plus</w:t>
            </w:r>
          </w:p>
          <w:p w:rsidR="00455FB6" w:rsidRDefault="00455FB6" w:rsidP="00455FB6">
            <w:pPr>
              <w:pStyle w:val="ListParagraph"/>
              <w:autoSpaceDE w:val="0"/>
              <w:autoSpaceDN w:val="0"/>
              <w:contextualSpacing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>
      <w:pPr>
        <w:rPr>
          <w:sz w:val="24"/>
          <w:szCs w:val="24"/>
        </w:rPr>
      </w:pPr>
    </w:p>
    <w:p w:rsidR="0084659E" w:rsidRDefault="0084659E" w:rsidP="00E235F2">
      <w:pPr>
        <w:jc w:val="right"/>
        <w:rPr>
          <w:sz w:val="24"/>
          <w:szCs w:val="24"/>
        </w:rPr>
      </w:pPr>
    </w:p>
    <w:p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19"/>
          <w:szCs w:val="19"/>
        </w:rPr>
      </w:pPr>
      <w:r>
        <w:rPr>
          <w:rFonts w:ascii="TimesNewRoman" w:hAnsi="TimesNewRoman" w:cs="TimesNewRoman"/>
          <w:sz w:val="19"/>
          <w:szCs w:val="19"/>
        </w:rPr>
        <w:t>___________________________________</w:t>
      </w:r>
    </w:p>
    <w:p w:rsidR="00E235F2" w:rsidRPr="00E235F2" w:rsidRDefault="00DD359C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宋体-WinCharSetFFFF-H" w:eastAsia="宋体-WinCharSetFFFF-H" w:hAnsi="TimesNewRoman" w:cs="宋体-WinCharSetFFFF-H"/>
          <w:sz w:val="24"/>
          <w:szCs w:val="24"/>
        </w:rPr>
      </w:pP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Job Holder Signature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E235F2" w:rsidRPr="00DD359C">
        <w:rPr>
          <w:rFonts w:ascii="宋体-WinCharSetFFFF-H" w:eastAsia="宋体-WinCharSetFFFF-H" w:hAnsi="TimesNewRoman" w:cs="宋体-WinCharSetFFFF-H" w:hint="eastAsia"/>
          <w:sz w:val="24"/>
          <w:szCs w:val="24"/>
        </w:rPr>
        <w:t>姓名</w:t>
      </w:r>
      <w:r w:rsidR="00E235F2" w:rsidRPr="00E235F2">
        <w:rPr>
          <w:rFonts w:ascii="宋体-WinCharSetFFFF-H" w:eastAsia="宋体-WinCharSetFFFF-H" w:hAnsi="TimesNewRoman" w:cs="宋体-WinCharSetFFFF-H"/>
          <w:sz w:val="24"/>
          <w:szCs w:val="24"/>
        </w:rPr>
        <w:t xml:space="preserve"> </w:t>
      </w:r>
    </w:p>
    <w:p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D01A48" w:rsidRDefault="00D01A48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</w:p>
    <w:p w:rsidR="00E235F2" w:rsidRPr="00E235F2" w:rsidRDefault="00E235F2" w:rsidP="00E235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sz w:val="24"/>
          <w:szCs w:val="24"/>
        </w:rPr>
      </w:pPr>
      <w:r w:rsidRPr="00E235F2">
        <w:rPr>
          <w:rFonts w:ascii="TimesNewRoman" w:hAnsi="TimesNewRoman" w:cs="TimesNewRoman"/>
          <w:sz w:val="24"/>
          <w:szCs w:val="24"/>
        </w:rPr>
        <w:t>____________________________</w:t>
      </w:r>
    </w:p>
    <w:p w:rsidR="00E235F2" w:rsidRPr="00E235F2" w:rsidRDefault="00DD359C" w:rsidP="00E235F2">
      <w:pPr>
        <w:jc w:val="right"/>
        <w:rPr>
          <w:sz w:val="24"/>
          <w:szCs w:val="24"/>
        </w:rPr>
      </w:pPr>
      <w:r>
        <w:rPr>
          <w:rFonts w:eastAsia="宋体-WinCharSetFFFF-H" w:cs="宋体-WinCharSetFFFF-H"/>
          <w:sz w:val="24"/>
          <w:szCs w:val="24"/>
        </w:rPr>
        <w:t xml:space="preserve"> </w:t>
      </w:r>
      <w:r w:rsidRPr="00DD359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Date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  <w:r w:rsidR="00E235F2" w:rsidRPr="00E235F2">
        <w:rPr>
          <w:rFonts w:ascii="宋体-WinCharSetFFFF-H" w:eastAsia="宋体-WinCharSetFFFF-H" w:hAnsi="TimesNewRoman" w:cs="宋体-WinCharSetFFFF-H" w:hint="eastAsia"/>
          <w:sz w:val="24"/>
          <w:szCs w:val="24"/>
        </w:rPr>
        <w:t>日期</w:t>
      </w:r>
    </w:p>
    <w:p w:rsidR="00BD0E3B" w:rsidRPr="008A70DE" w:rsidRDefault="00BD0E3B" w:rsidP="008C091C">
      <w:pPr>
        <w:rPr>
          <w:sz w:val="24"/>
          <w:szCs w:val="24"/>
        </w:rPr>
      </w:pPr>
    </w:p>
    <w:sectPr w:rsidR="00BD0E3B" w:rsidRPr="008A70DE" w:rsidSect="00B356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-WinCharSetFFFF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110"/>
    <w:multiLevelType w:val="hybridMultilevel"/>
    <w:tmpl w:val="724408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936575"/>
    <w:multiLevelType w:val="hybridMultilevel"/>
    <w:tmpl w:val="BA723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B23CF"/>
    <w:multiLevelType w:val="hybridMultilevel"/>
    <w:tmpl w:val="7A127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B677C"/>
    <w:multiLevelType w:val="hybridMultilevel"/>
    <w:tmpl w:val="E2EE693A"/>
    <w:lvl w:ilvl="0" w:tplc="DCAE7A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594B81"/>
    <w:multiLevelType w:val="hybridMultilevel"/>
    <w:tmpl w:val="95CC4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36032"/>
    <w:multiLevelType w:val="hybridMultilevel"/>
    <w:tmpl w:val="488EC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E5206"/>
    <w:multiLevelType w:val="hybridMultilevel"/>
    <w:tmpl w:val="CC58C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4578B"/>
    <w:multiLevelType w:val="hybridMultilevel"/>
    <w:tmpl w:val="38EAF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56C70"/>
    <w:multiLevelType w:val="hybridMultilevel"/>
    <w:tmpl w:val="27C86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D73E6"/>
    <w:multiLevelType w:val="hybridMultilevel"/>
    <w:tmpl w:val="3F4A662E"/>
    <w:lvl w:ilvl="0" w:tplc="8F6A4154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43452"/>
    <w:multiLevelType w:val="hybridMultilevel"/>
    <w:tmpl w:val="06C0601C"/>
    <w:lvl w:ilvl="0" w:tplc="862490C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6310D"/>
    <w:multiLevelType w:val="hybridMultilevel"/>
    <w:tmpl w:val="F9B2A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B1A55"/>
    <w:multiLevelType w:val="hybridMultilevel"/>
    <w:tmpl w:val="D02EE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8C310A9"/>
    <w:multiLevelType w:val="hybridMultilevel"/>
    <w:tmpl w:val="8B444EF2"/>
    <w:lvl w:ilvl="0" w:tplc="53346E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27B7A"/>
    <w:multiLevelType w:val="hybridMultilevel"/>
    <w:tmpl w:val="E6D4176C"/>
    <w:lvl w:ilvl="0" w:tplc="065683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2"/>
  </w:num>
  <w:num w:numId="5">
    <w:abstractNumId w:val="3"/>
  </w:num>
  <w:num w:numId="6">
    <w:abstractNumId w:val="2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9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3B"/>
    <w:rsid w:val="0000554A"/>
    <w:rsid w:val="00045396"/>
    <w:rsid w:val="00060B30"/>
    <w:rsid w:val="000801D4"/>
    <w:rsid w:val="00084D21"/>
    <w:rsid w:val="000A0004"/>
    <w:rsid w:val="00104415"/>
    <w:rsid w:val="00113DAB"/>
    <w:rsid w:val="00154C0F"/>
    <w:rsid w:val="00185729"/>
    <w:rsid w:val="001B1D62"/>
    <w:rsid w:val="001C1DAA"/>
    <w:rsid w:val="001C216C"/>
    <w:rsid w:val="00224FF7"/>
    <w:rsid w:val="00243813"/>
    <w:rsid w:val="00246289"/>
    <w:rsid w:val="0027131F"/>
    <w:rsid w:val="002D20D0"/>
    <w:rsid w:val="002E6F32"/>
    <w:rsid w:val="003A307C"/>
    <w:rsid w:val="0040185A"/>
    <w:rsid w:val="00455FB6"/>
    <w:rsid w:val="004D756E"/>
    <w:rsid w:val="004E27FC"/>
    <w:rsid w:val="0050371C"/>
    <w:rsid w:val="00504ABC"/>
    <w:rsid w:val="00522306"/>
    <w:rsid w:val="00592A14"/>
    <w:rsid w:val="00597392"/>
    <w:rsid w:val="005D456E"/>
    <w:rsid w:val="00626660"/>
    <w:rsid w:val="006437EB"/>
    <w:rsid w:val="00672F0F"/>
    <w:rsid w:val="007A3EAA"/>
    <w:rsid w:val="0084659E"/>
    <w:rsid w:val="0086356D"/>
    <w:rsid w:val="008742A0"/>
    <w:rsid w:val="0088695D"/>
    <w:rsid w:val="008A70DE"/>
    <w:rsid w:val="008C091C"/>
    <w:rsid w:val="008C5CA8"/>
    <w:rsid w:val="008D4E2E"/>
    <w:rsid w:val="009356EE"/>
    <w:rsid w:val="00941929"/>
    <w:rsid w:val="00A10D49"/>
    <w:rsid w:val="00A37A86"/>
    <w:rsid w:val="00A74EE3"/>
    <w:rsid w:val="00B1297C"/>
    <w:rsid w:val="00B35619"/>
    <w:rsid w:val="00B511AA"/>
    <w:rsid w:val="00B63498"/>
    <w:rsid w:val="00B96D6D"/>
    <w:rsid w:val="00BB11EE"/>
    <w:rsid w:val="00BD0E3B"/>
    <w:rsid w:val="00BE419F"/>
    <w:rsid w:val="00C1405D"/>
    <w:rsid w:val="00C41C53"/>
    <w:rsid w:val="00C95D70"/>
    <w:rsid w:val="00CB1436"/>
    <w:rsid w:val="00D01A48"/>
    <w:rsid w:val="00D02BA9"/>
    <w:rsid w:val="00D0405F"/>
    <w:rsid w:val="00DD359C"/>
    <w:rsid w:val="00DD6A85"/>
    <w:rsid w:val="00DE701C"/>
    <w:rsid w:val="00E235F2"/>
    <w:rsid w:val="00E37B83"/>
    <w:rsid w:val="00E72724"/>
    <w:rsid w:val="00E94F62"/>
    <w:rsid w:val="00F34280"/>
    <w:rsid w:val="00F9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1D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59E"/>
    <w:pPr>
      <w:ind w:left="720"/>
      <w:contextualSpacing/>
    </w:pPr>
  </w:style>
  <w:style w:type="paragraph" w:styleId="NoSpacing">
    <w:name w:val="No Spacing"/>
    <w:uiPriority w:val="1"/>
    <w:qFormat/>
    <w:rsid w:val="002462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1D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59E"/>
    <w:pPr>
      <w:ind w:left="720"/>
      <w:contextualSpacing/>
    </w:pPr>
  </w:style>
  <w:style w:type="paragraph" w:styleId="NoSpacing">
    <w:name w:val="No Spacing"/>
    <w:uiPriority w:val="1"/>
    <w:qFormat/>
    <w:rsid w:val="002462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746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601379890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7144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7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333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308631817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18389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1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Windows User</cp:lastModifiedBy>
  <cp:revision>4</cp:revision>
  <cp:lastPrinted>2014-01-10T08:21:00Z</cp:lastPrinted>
  <dcterms:created xsi:type="dcterms:W3CDTF">2016-09-18T08:52:00Z</dcterms:created>
  <dcterms:modified xsi:type="dcterms:W3CDTF">2016-09-29T06:59:00Z</dcterms:modified>
</cp:coreProperties>
</file>